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6F" w:rsidRDefault="000E616F" w:rsidP="000E616F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0E616F" w:rsidRDefault="000E616F" w:rsidP="000E616F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0E616F" w:rsidRDefault="000E616F" w:rsidP="000E616F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0E616F" w:rsidRDefault="000E616F" w:rsidP="000E616F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</w:rPr>
      </w:pPr>
    </w:p>
    <w:p w:rsidR="000E616F" w:rsidRDefault="000E616F" w:rsidP="000E616F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Секция </w:t>
      </w:r>
      <w:r>
        <w:rPr>
          <w:rFonts w:ascii="Times New Roman" w:hAnsi="Times New Roman" w:cs="Times New Roman"/>
          <w:b/>
          <w:sz w:val="28"/>
          <w:u w:val="single"/>
        </w:rPr>
        <w:t>учителей трудов (технологии)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>, ИЗО, музыки</w:t>
      </w:r>
    </w:p>
    <w:p w:rsidR="000E616F" w:rsidRDefault="000E616F" w:rsidP="000E616F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>Тема: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4"/>
        </w:rPr>
        <w:t>«Тенденции и перспективы развития системы образования и воспитания в 2024-2025 учебном году»</w:t>
      </w:r>
    </w:p>
    <w:p w:rsid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1A327B">
        <w:rPr>
          <w:rFonts w:ascii="Times New Roman" w:hAnsi="Times New Roman" w:cs="Times New Roman"/>
          <w:sz w:val="28"/>
          <w:szCs w:val="36"/>
        </w:rPr>
        <w:t>Сальникова М.И.</w:t>
      </w:r>
      <w:r w:rsidR="002F2177">
        <w:rPr>
          <w:rFonts w:ascii="Times New Roman" w:hAnsi="Times New Roman" w:cs="Times New Roman"/>
          <w:sz w:val="28"/>
          <w:szCs w:val="36"/>
        </w:rPr>
        <w:t xml:space="preserve">, учитель </w:t>
      </w:r>
      <w:r w:rsidR="00C97EEE">
        <w:rPr>
          <w:rFonts w:ascii="Times New Roman" w:hAnsi="Times New Roman" w:cs="Times New Roman"/>
          <w:sz w:val="28"/>
          <w:szCs w:val="36"/>
        </w:rPr>
        <w:t>технологии</w:t>
      </w:r>
      <w:r w:rsidR="002F2177">
        <w:rPr>
          <w:rFonts w:ascii="Times New Roman" w:hAnsi="Times New Roman" w:cs="Times New Roman"/>
          <w:sz w:val="28"/>
          <w:szCs w:val="36"/>
        </w:rPr>
        <w:t xml:space="preserve"> МОУ «</w:t>
      </w:r>
      <w:proofErr w:type="spellStart"/>
      <w:r w:rsidR="002F2177">
        <w:rPr>
          <w:rFonts w:ascii="Times New Roman" w:hAnsi="Times New Roman" w:cs="Times New Roman"/>
          <w:sz w:val="28"/>
          <w:szCs w:val="36"/>
        </w:rPr>
        <w:t>Турочакская</w:t>
      </w:r>
      <w:proofErr w:type="spellEnd"/>
      <w:r w:rsidR="002F2177">
        <w:rPr>
          <w:rFonts w:ascii="Times New Roman" w:hAnsi="Times New Roman" w:cs="Times New Roman"/>
          <w:sz w:val="28"/>
          <w:szCs w:val="36"/>
        </w:rPr>
        <w:t xml:space="preserve"> СОШ им. Я.И. </w:t>
      </w:r>
      <w:proofErr w:type="spellStart"/>
      <w:r w:rsidR="002F2177">
        <w:rPr>
          <w:rFonts w:ascii="Times New Roman" w:hAnsi="Times New Roman" w:cs="Times New Roman"/>
          <w:sz w:val="28"/>
          <w:szCs w:val="36"/>
        </w:rPr>
        <w:t>Баляева</w:t>
      </w:r>
      <w:proofErr w:type="spellEnd"/>
      <w:r w:rsidR="002F2177">
        <w:rPr>
          <w:rFonts w:ascii="Times New Roman" w:hAnsi="Times New Roman" w:cs="Times New Roman"/>
          <w:sz w:val="28"/>
          <w:szCs w:val="36"/>
        </w:rPr>
        <w:t>»</w:t>
      </w:r>
      <w:r w:rsidR="00BC6256">
        <w:rPr>
          <w:rFonts w:ascii="Times New Roman" w:hAnsi="Times New Roman" w:cs="Times New Roman"/>
          <w:sz w:val="28"/>
          <w:szCs w:val="24"/>
        </w:rPr>
        <w:t>.</w:t>
      </w:r>
    </w:p>
    <w:p w:rsidR="001C3537" w:rsidRPr="00085090" w:rsidRDefault="001C3537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>Дата проведения</w:t>
      </w:r>
      <w:r w:rsidRPr="001C3537"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 xml:space="preserve"> 28 августа 2024 года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1A327B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Сальникова М.И., учитель т</w:t>
            </w:r>
            <w:r w:rsidR="00C97EEE">
              <w:rPr>
                <w:rFonts w:ascii="Times New Roman" w:hAnsi="Times New Roman" w:cs="Times New Roman"/>
                <w:sz w:val="28"/>
                <w:szCs w:val="36"/>
              </w:rPr>
              <w:t xml:space="preserve">ехнологии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97EEE" w:rsidRPr="00C97EEE" w:rsidRDefault="00C97EEE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EE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 программы учебного предмета «Труд (технология)»</w:t>
            </w:r>
          </w:p>
          <w:p w:rsidR="00CB523C" w:rsidRPr="00557633" w:rsidRDefault="00CB523C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523C" w:rsidRPr="00310EAB" w:rsidRDefault="00C97EEE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EE">
              <w:rPr>
                <w:rFonts w:ascii="Times New Roman" w:hAnsi="Times New Roman" w:cs="Times New Roman"/>
                <w:sz w:val="28"/>
                <w:szCs w:val="28"/>
              </w:rPr>
              <w:t>Сальникова М.И., учитель технологии МОУ «</w:t>
            </w:r>
            <w:proofErr w:type="spellStart"/>
            <w:r w:rsidRPr="00C97EEE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C97EEE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C97EEE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C97E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BC1FF1" w:rsidRPr="00BC1FF1" w:rsidRDefault="00BC1FF1" w:rsidP="00BC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FF1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учащихся 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средство эффективности обучения</w:t>
            </w:r>
          </w:p>
          <w:p w:rsidR="006A7B8D" w:rsidRPr="00310EAB" w:rsidRDefault="006A7B8D" w:rsidP="00BC1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A7B8D" w:rsidRPr="00310EAB" w:rsidRDefault="00BC1FF1" w:rsidP="002F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>Сизинцев</w:t>
            </w:r>
            <w:proofErr w:type="spellEnd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 xml:space="preserve"> А.А., учитель технологии МОУ «</w:t>
            </w:r>
            <w:proofErr w:type="spellStart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BC1F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5B79" w:rsidRPr="00310EAB" w:rsidTr="00974C63">
        <w:trPr>
          <w:trHeight w:val="1094"/>
        </w:trPr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BC1FF1" w:rsidRPr="00BC1FF1" w:rsidRDefault="00BC1FF1" w:rsidP="00BC1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деятельность учащихся как средство развития креативног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мышления на уроках технологии</w:t>
            </w:r>
          </w:p>
          <w:p w:rsidR="00775B79" w:rsidRPr="00310EAB" w:rsidRDefault="00775B79" w:rsidP="00BC1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5B79" w:rsidRPr="00310EAB" w:rsidRDefault="00BC1FF1" w:rsidP="00974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Тудуева</w:t>
            </w:r>
            <w:proofErr w:type="spellEnd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Г.Г., учитель технологии МОУ «</w:t>
            </w:r>
            <w:proofErr w:type="spellStart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Турочакская</w:t>
            </w:r>
            <w:proofErr w:type="spellEnd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им. Я.И. </w:t>
            </w:r>
            <w:proofErr w:type="spellStart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Баляева</w:t>
            </w:r>
            <w:proofErr w:type="spellEnd"/>
            <w:r w:rsidRPr="00BC1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2861A3" w:rsidRPr="002861A3" w:rsidRDefault="002861A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Черчение – в школах с 2024 года. Зачем снова вводят?</w:t>
            </w:r>
          </w:p>
          <w:p w:rsidR="003E4139" w:rsidRPr="00310EAB" w:rsidRDefault="003E4139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25110" w:rsidRPr="00310EAB" w:rsidRDefault="002861A3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Фисюра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О.М., учитель черчения МОУ «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74C63" w:rsidRPr="00310EAB" w:rsidTr="00085090">
        <w:tc>
          <w:tcPr>
            <w:tcW w:w="618" w:type="dxa"/>
          </w:tcPr>
          <w:p w:rsidR="00974C63" w:rsidRPr="00310EAB" w:rsidRDefault="00974C63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2861A3" w:rsidRPr="002861A3" w:rsidRDefault="002861A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Улучшение работы с одарёнными детьми – одно из основных требований ФГОС.</w:t>
            </w:r>
          </w:p>
          <w:p w:rsidR="00974C63" w:rsidRPr="00974C63" w:rsidRDefault="00974C6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74C63" w:rsidRDefault="002861A3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Вдовкина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И.В., учитель музыки МОУ Дмитриевская СОШ.</w:t>
            </w:r>
          </w:p>
        </w:tc>
      </w:tr>
      <w:tr w:rsidR="00AC27ED" w:rsidRPr="00310EAB" w:rsidTr="00085090"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2861A3" w:rsidRPr="002861A3" w:rsidRDefault="002861A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 с детьми на уроках музыки,  в том числе с детьми с особыми образовательными потребностями и  испытывающими трудности в обучении.</w:t>
            </w:r>
          </w:p>
          <w:p w:rsidR="00AC27ED" w:rsidRPr="00310EAB" w:rsidRDefault="00AC27ED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7ED" w:rsidRPr="00310EAB" w:rsidRDefault="002861A3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Михайлова Л.В., учитель музыки МОУ «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61A3" w:rsidRPr="00310EAB" w:rsidTr="00085090">
        <w:tc>
          <w:tcPr>
            <w:tcW w:w="618" w:type="dxa"/>
          </w:tcPr>
          <w:p w:rsidR="002861A3" w:rsidRPr="00310EAB" w:rsidRDefault="002861A3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2861A3" w:rsidRPr="002861A3" w:rsidRDefault="002861A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Общение с искусством залог нравственного воспитания.</w:t>
            </w:r>
          </w:p>
          <w:p w:rsidR="002861A3" w:rsidRPr="002861A3" w:rsidRDefault="002861A3" w:rsidP="00286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1A3" w:rsidRPr="002861A3" w:rsidRDefault="002861A3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Соломаткина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Е.В., учитель ИЗО МОУ «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2861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974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974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85" w:rsidRDefault="00A73E85" w:rsidP="00823F8B">
      <w:pPr>
        <w:spacing w:after="0" w:line="240" w:lineRule="auto"/>
      </w:pPr>
      <w:r>
        <w:separator/>
      </w:r>
    </w:p>
  </w:endnote>
  <w:endnote w:type="continuationSeparator" w:id="0">
    <w:p w:rsidR="00A73E85" w:rsidRDefault="00A73E85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0E61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85" w:rsidRDefault="00A73E85" w:rsidP="00823F8B">
      <w:pPr>
        <w:spacing w:after="0" w:line="240" w:lineRule="auto"/>
      </w:pPr>
      <w:r>
        <w:separator/>
      </w:r>
    </w:p>
  </w:footnote>
  <w:footnote w:type="continuationSeparator" w:id="0">
    <w:p w:rsidR="00A73E85" w:rsidRDefault="00A73E85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36D00"/>
    <w:rsid w:val="00041816"/>
    <w:rsid w:val="00045435"/>
    <w:rsid w:val="0005517B"/>
    <w:rsid w:val="00064241"/>
    <w:rsid w:val="00085090"/>
    <w:rsid w:val="000875FA"/>
    <w:rsid w:val="00097EBF"/>
    <w:rsid w:val="000A5E8F"/>
    <w:rsid w:val="000E616F"/>
    <w:rsid w:val="001111D6"/>
    <w:rsid w:val="001119E4"/>
    <w:rsid w:val="00117509"/>
    <w:rsid w:val="00140754"/>
    <w:rsid w:val="0015468C"/>
    <w:rsid w:val="001767FB"/>
    <w:rsid w:val="001A327B"/>
    <w:rsid w:val="001B13DD"/>
    <w:rsid w:val="001C0C72"/>
    <w:rsid w:val="001C3537"/>
    <w:rsid w:val="001C6A98"/>
    <w:rsid w:val="001D7DBE"/>
    <w:rsid w:val="001E2C39"/>
    <w:rsid w:val="002159E9"/>
    <w:rsid w:val="00240438"/>
    <w:rsid w:val="00270CA8"/>
    <w:rsid w:val="002861A3"/>
    <w:rsid w:val="0029297E"/>
    <w:rsid w:val="002977E8"/>
    <w:rsid w:val="002A42FC"/>
    <w:rsid w:val="002A548A"/>
    <w:rsid w:val="002C6C1D"/>
    <w:rsid w:val="002F0178"/>
    <w:rsid w:val="002F2177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5AAC"/>
    <w:rsid w:val="004F450F"/>
    <w:rsid w:val="004F58A3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80310C"/>
    <w:rsid w:val="00823F8B"/>
    <w:rsid w:val="00825110"/>
    <w:rsid w:val="00827B47"/>
    <w:rsid w:val="00851EA9"/>
    <w:rsid w:val="00860A52"/>
    <w:rsid w:val="00892CC6"/>
    <w:rsid w:val="008B59B5"/>
    <w:rsid w:val="008B7A8C"/>
    <w:rsid w:val="008D7168"/>
    <w:rsid w:val="00910FBF"/>
    <w:rsid w:val="0093465F"/>
    <w:rsid w:val="009423C1"/>
    <w:rsid w:val="00960592"/>
    <w:rsid w:val="009617B2"/>
    <w:rsid w:val="00961B67"/>
    <w:rsid w:val="009637C8"/>
    <w:rsid w:val="00964B2A"/>
    <w:rsid w:val="00974C63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73E85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96027"/>
    <w:rsid w:val="00BA3AB6"/>
    <w:rsid w:val="00BB27BD"/>
    <w:rsid w:val="00BC1FF1"/>
    <w:rsid w:val="00BC6256"/>
    <w:rsid w:val="00BD1FAF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97EEE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6C70"/>
    <w:rsid w:val="00FB1FCD"/>
    <w:rsid w:val="00FB642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2022-08-01T03:32:00Z</cp:lastPrinted>
  <dcterms:created xsi:type="dcterms:W3CDTF">2024-06-04T03:17:00Z</dcterms:created>
  <dcterms:modified xsi:type="dcterms:W3CDTF">2024-07-31T04:11:00Z</dcterms:modified>
</cp:coreProperties>
</file>